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977d8a63e40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a331f7384c47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Allscotte,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881ee3544f42ca" /><Relationship Type="http://schemas.openxmlformats.org/officeDocument/2006/relationships/numbering" Target="/word/numbering.xml" Id="R83d46a873b8442df" /><Relationship Type="http://schemas.openxmlformats.org/officeDocument/2006/relationships/settings" Target="/word/settings.xml" Id="Rcb9562f5b1f04205" /><Relationship Type="http://schemas.openxmlformats.org/officeDocument/2006/relationships/image" Target="/word/media/330bff8f-0ea4-47ea-8e72-5969f1918a49.png" Id="Re3a331f7384c47b0" /></Relationships>
</file>