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3449869c2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22f6a9570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a' Vullin,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5ddadd8364056" /><Relationship Type="http://schemas.openxmlformats.org/officeDocument/2006/relationships/numbering" Target="/word/numbering.xml" Id="R373eab0d1cec4818" /><Relationship Type="http://schemas.openxmlformats.org/officeDocument/2006/relationships/settings" Target="/word/settings.xml" Id="Ra0970b9b38dc405b" /><Relationship Type="http://schemas.openxmlformats.org/officeDocument/2006/relationships/image" Target="/word/media/a21378aa-f162-4184-a3f4-2c5d96755869.png" Id="R52e22f6a95704091" /></Relationships>
</file>