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c1f30ff9f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8c3faddb6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Beithe,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d08bf38e4143cb" /><Relationship Type="http://schemas.openxmlformats.org/officeDocument/2006/relationships/numbering" Target="/word/numbering.xml" Id="R9a3250dcda714485" /><Relationship Type="http://schemas.openxmlformats.org/officeDocument/2006/relationships/settings" Target="/word/settings.xml" Id="Rf7994bb9f5cd4415" /><Relationship Type="http://schemas.openxmlformats.org/officeDocument/2006/relationships/image" Target="/word/media/52b62338-00f0-479a-ab8f-078a088246b6.png" Id="R6228c3faddb642cd" /></Relationships>
</file>