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9d9d177a574b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417e4e9f1a4d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Allt Beochlich,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f3f103917d4828" /><Relationship Type="http://schemas.openxmlformats.org/officeDocument/2006/relationships/numbering" Target="/word/numbering.xml" Id="Red04ca429481442a" /><Relationship Type="http://schemas.openxmlformats.org/officeDocument/2006/relationships/settings" Target="/word/settings.xml" Id="R73c19278c74e46cd" /><Relationship Type="http://schemas.openxmlformats.org/officeDocument/2006/relationships/image" Target="/word/media/fd08bc58-eafe-4430-bf97-cc0d46a48ef2.png" Id="Ra0417e4e9f1a4de1" /></Relationships>
</file>