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44604fa92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972772138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Cam Ban,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4d85121ad4dd8" /><Relationship Type="http://schemas.openxmlformats.org/officeDocument/2006/relationships/numbering" Target="/word/numbering.xml" Id="R6bdd23c10b6f44da" /><Relationship Type="http://schemas.openxmlformats.org/officeDocument/2006/relationships/settings" Target="/word/settings.xml" Id="R4f00ab99d9134ad6" /><Relationship Type="http://schemas.openxmlformats.org/officeDocument/2006/relationships/image" Target="/word/media/a66d1dbc-5e8e-4a85-894b-c27a1085fbc3.png" Id="R1f19727721384437" /></Relationships>
</file>