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81c67a5a044f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677f493ada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 Cam Carach,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1234ab03114ca0" /><Relationship Type="http://schemas.openxmlformats.org/officeDocument/2006/relationships/numbering" Target="/word/numbering.xml" Id="R8f908fb61c8941e6" /><Relationship Type="http://schemas.openxmlformats.org/officeDocument/2006/relationships/settings" Target="/word/settings.xml" Id="R2ede5d1507f240f8" /><Relationship Type="http://schemas.openxmlformats.org/officeDocument/2006/relationships/image" Target="/word/media/7a8eb199-45d9-4461-b324-6a53eab593ab.png" Id="R32677f493ada4792" /></Relationships>
</file>