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fcb890609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8e72afb3a946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Choir' a' Bhalachain,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03e04b1974865" /><Relationship Type="http://schemas.openxmlformats.org/officeDocument/2006/relationships/numbering" Target="/word/numbering.xml" Id="R4cd9a7606b504f44" /><Relationship Type="http://schemas.openxmlformats.org/officeDocument/2006/relationships/settings" Target="/word/settings.xml" Id="R996f0a2b2eac4906" /><Relationship Type="http://schemas.openxmlformats.org/officeDocument/2006/relationships/image" Target="/word/media/329d00d7-8f88-455b-bfa5-8547728e8d6e.png" Id="R898e72afb3a946f2" /></Relationships>
</file>