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2fd0c16c7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cbb16d4a4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Cristie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c43cf64954666" /><Relationship Type="http://schemas.openxmlformats.org/officeDocument/2006/relationships/numbering" Target="/word/numbering.xml" Id="R88de06bbc90f48c7" /><Relationship Type="http://schemas.openxmlformats.org/officeDocument/2006/relationships/settings" Target="/word/settings.xml" Id="R9928280f29f746fd" /><Relationship Type="http://schemas.openxmlformats.org/officeDocument/2006/relationships/image" Target="/word/media/76837181-82da-44cc-9450-c26808effd3c.png" Id="R4c6cbb16d4a44b8e" /></Relationships>
</file>