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d92072ce1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08eec6bf8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Cuaich,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2173cd3c748a6" /><Relationship Type="http://schemas.openxmlformats.org/officeDocument/2006/relationships/numbering" Target="/word/numbering.xml" Id="R0bf2cfe5606f4b05" /><Relationship Type="http://schemas.openxmlformats.org/officeDocument/2006/relationships/settings" Target="/word/settings.xml" Id="R7d22b34a18c045c4" /><Relationship Type="http://schemas.openxmlformats.org/officeDocument/2006/relationships/image" Target="/word/media/83427491-23bd-4f8f-94d3-3654cb5d0ffa.png" Id="R83b08eec6bf84eab" /></Relationships>
</file>