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3203abd7e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e968bdce1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Doveran,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27ba5cf0244d4" /><Relationship Type="http://schemas.openxmlformats.org/officeDocument/2006/relationships/numbering" Target="/word/numbering.xml" Id="R6ee8e9889cab4665" /><Relationship Type="http://schemas.openxmlformats.org/officeDocument/2006/relationships/settings" Target="/word/settings.xml" Id="R369787e24e934939" /><Relationship Type="http://schemas.openxmlformats.org/officeDocument/2006/relationships/image" Target="/word/media/f816888d-d036-4ea8-afd5-52b2b303d2fa.png" Id="Rdf1e968bdce142de" /></Relationships>
</file>