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20b86f9474b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33473561dd41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Allt Dubh,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f0d61d897e444e" /><Relationship Type="http://schemas.openxmlformats.org/officeDocument/2006/relationships/numbering" Target="/word/numbering.xml" Id="R08f201daeeac46cd" /><Relationship Type="http://schemas.openxmlformats.org/officeDocument/2006/relationships/settings" Target="/word/settings.xml" Id="R71f54ed377ec4177" /><Relationship Type="http://schemas.openxmlformats.org/officeDocument/2006/relationships/image" Target="/word/media/255096ad-aa34-4b48-94c4-44a0b6a00710.png" Id="R1b33473561dd41a8" /></Relationships>
</file>