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747c3fbd8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450b1464d947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Ladaidh,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119861d69a4203" /><Relationship Type="http://schemas.openxmlformats.org/officeDocument/2006/relationships/numbering" Target="/word/numbering.xml" Id="R7a8f52c779d347b9" /><Relationship Type="http://schemas.openxmlformats.org/officeDocument/2006/relationships/settings" Target="/word/settings.xml" Id="Rfb62b1c89df64a1d" /><Relationship Type="http://schemas.openxmlformats.org/officeDocument/2006/relationships/image" Target="/word/media/1f826a76-3e24-4fab-ac92-fd1eea1914d1.png" Id="R76450b1464d94748" /></Relationships>
</file>