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d6a600c42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05274a043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Laddie,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482eb0111472d" /><Relationship Type="http://schemas.openxmlformats.org/officeDocument/2006/relationships/numbering" Target="/word/numbering.xml" Id="Rc1f8ed53a265489b" /><Relationship Type="http://schemas.openxmlformats.org/officeDocument/2006/relationships/settings" Target="/word/settings.xml" Id="R0465055098214a97" /><Relationship Type="http://schemas.openxmlformats.org/officeDocument/2006/relationships/image" Target="/word/media/79f91a8a-fe4a-4e13-ab30-4362740efffb.png" Id="Ref005274a043417b" /></Relationships>
</file>