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7ecc35436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2bae960d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na Caim,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1c10c1734f8c" /><Relationship Type="http://schemas.openxmlformats.org/officeDocument/2006/relationships/numbering" Target="/word/numbering.xml" Id="R4176dba7d9ce4597" /><Relationship Type="http://schemas.openxmlformats.org/officeDocument/2006/relationships/settings" Target="/word/settings.xml" Id="R39ed3c4bc68b41ea" /><Relationship Type="http://schemas.openxmlformats.org/officeDocument/2006/relationships/image" Target="/word/media/d9536e67-4dfc-478f-894e-4d1e6a2de77c.png" Id="R4fc2bae960d84ffd" /></Relationships>
</file>