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4f8996964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f76088992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Odhar,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615c5459e4b16" /><Relationship Type="http://schemas.openxmlformats.org/officeDocument/2006/relationships/numbering" Target="/word/numbering.xml" Id="Re7e01fc6f9014290" /><Relationship Type="http://schemas.openxmlformats.org/officeDocument/2006/relationships/settings" Target="/word/settings.xml" Id="R1d15b52b263b425f" /><Relationship Type="http://schemas.openxmlformats.org/officeDocument/2006/relationships/image" Target="/word/media/fa88c82c-8369-4078-b356-4978d9365e55.png" Id="R9bff760889924497" /></Relationships>
</file>