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d90eeacbd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9aabf534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Ruadh,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1cd26094a46ec" /><Relationship Type="http://schemas.openxmlformats.org/officeDocument/2006/relationships/numbering" Target="/word/numbering.xml" Id="Ra1c6bb53264d4ddc" /><Relationship Type="http://schemas.openxmlformats.org/officeDocument/2006/relationships/settings" Target="/word/settings.xml" Id="R58d187e99104458c" /><Relationship Type="http://schemas.openxmlformats.org/officeDocument/2006/relationships/image" Target="/word/media/c2c8b109-fde4-4388-8552-704518eb6837.png" Id="Rd6f49aabf5344044" /></Relationships>
</file>