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7008ed357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72852aa83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Alltwen, Neath Port Talbot,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a78763c594eeb" /><Relationship Type="http://schemas.openxmlformats.org/officeDocument/2006/relationships/numbering" Target="/word/numbering.xml" Id="Rcd7d8efa26174116" /><Relationship Type="http://schemas.openxmlformats.org/officeDocument/2006/relationships/settings" Target="/word/settings.xml" Id="R7dddc004826a4558" /><Relationship Type="http://schemas.openxmlformats.org/officeDocument/2006/relationships/image" Target="/word/media/7d122370-d3c5-43b9-b215-7afdb7cc7991.png" Id="Ra0e72852aa834fcb" /></Relationships>
</file>