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9d8d52144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732bc5f48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Alne,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0e21bb92b4fc3" /><Relationship Type="http://schemas.openxmlformats.org/officeDocument/2006/relationships/numbering" Target="/word/numbering.xml" Id="Rd224b7f3a4cf408c" /><Relationship Type="http://schemas.openxmlformats.org/officeDocument/2006/relationships/settings" Target="/word/settings.xml" Id="R671d0b07a74445c1" /><Relationship Type="http://schemas.openxmlformats.org/officeDocument/2006/relationships/image" Target="/word/media/c44b94a4-f4d5-41ac-b869-f58309a6b286.png" Id="R890732bc5f48405b" /></Relationships>
</file>