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f09574532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992cc2da0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Alnmouth,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10cd42de64811" /><Relationship Type="http://schemas.openxmlformats.org/officeDocument/2006/relationships/numbering" Target="/word/numbering.xml" Id="R75563ad322fd4de6" /><Relationship Type="http://schemas.openxmlformats.org/officeDocument/2006/relationships/settings" Target="/word/settings.xml" Id="Rc72efb82455c4b57" /><Relationship Type="http://schemas.openxmlformats.org/officeDocument/2006/relationships/image" Target="/word/media/45112236-6b97-4e35-9766-4c78b326f168.png" Id="Rca0992cc2da04f4b" /></Relationships>
</file>