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6346aa2a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d254a5b8c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Alnmouth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58be0976b4907" /><Relationship Type="http://schemas.openxmlformats.org/officeDocument/2006/relationships/numbering" Target="/word/numbering.xml" Id="R34b84caa7daa40e5" /><Relationship Type="http://schemas.openxmlformats.org/officeDocument/2006/relationships/settings" Target="/word/settings.xml" Id="Ra0037f39298b4633" /><Relationship Type="http://schemas.openxmlformats.org/officeDocument/2006/relationships/image" Target="/word/media/cd8138a2-047f-42ad-98c4-987a045cc743.png" Id="R68bd254a5b8c4ed1" /></Relationships>
</file>