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c32d16b03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e258c9d9c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Alnmouth Rocks,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444b5fd534774" /><Relationship Type="http://schemas.openxmlformats.org/officeDocument/2006/relationships/numbering" Target="/word/numbering.xml" Id="R8df7cdae744b4030" /><Relationship Type="http://schemas.openxmlformats.org/officeDocument/2006/relationships/settings" Target="/word/settings.xml" Id="R45a15e72e9a64644" /><Relationship Type="http://schemas.openxmlformats.org/officeDocument/2006/relationships/image" Target="/word/media/789bccbd-603f-46d7-b32c-e8fa96147e42.png" Id="R755e258c9d9c47bb" /></Relationships>
</file>