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7de87b4f5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34445d7b3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Alnwick,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8f542f71048cc" /><Relationship Type="http://schemas.openxmlformats.org/officeDocument/2006/relationships/numbering" Target="/word/numbering.xml" Id="Rd748d12a1dc84e85" /><Relationship Type="http://schemas.openxmlformats.org/officeDocument/2006/relationships/settings" Target="/word/settings.xml" Id="R6e87d24b50464432" /><Relationship Type="http://schemas.openxmlformats.org/officeDocument/2006/relationships/image" Target="/word/media/7e120e28-e69d-4ad4-9592-dc136cc5c7e3.png" Id="Rf9834445d7b341ae" /></Relationships>
</file>