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2d995c6eb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20aba65b2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Alphington,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46295ce184d34" /><Relationship Type="http://schemas.openxmlformats.org/officeDocument/2006/relationships/numbering" Target="/word/numbering.xml" Id="Rd732baab89544e7b" /><Relationship Type="http://schemas.openxmlformats.org/officeDocument/2006/relationships/settings" Target="/word/settings.xml" Id="R278935bc8a744ae2" /><Relationship Type="http://schemas.openxmlformats.org/officeDocument/2006/relationships/image" Target="/word/media/760075ea-a971-4533-90d9-d77b300019fa.png" Id="Rc9d20aba65b24938" /></Relationships>
</file>