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ead9bf0ad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5c13277b1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Altars of Linay Rocks,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cd7ec0e2a4554" /><Relationship Type="http://schemas.openxmlformats.org/officeDocument/2006/relationships/numbering" Target="/word/numbering.xml" Id="Rf461b97094834fb9" /><Relationship Type="http://schemas.openxmlformats.org/officeDocument/2006/relationships/settings" Target="/word/settings.xml" Id="Rbb910de2026e4a4f" /><Relationship Type="http://schemas.openxmlformats.org/officeDocument/2006/relationships/image" Target="/word/media/4f28e5db-4f47-4f9b-a314-892fa6b379cd.png" Id="Rc535c13277b14047" /></Relationships>
</file>