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d8dfaade3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a7191d0cf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Altavaig Island,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b61446d354a06" /><Relationship Type="http://schemas.openxmlformats.org/officeDocument/2006/relationships/numbering" Target="/word/numbering.xml" Id="R9a6287f8b7b94c8d" /><Relationship Type="http://schemas.openxmlformats.org/officeDocument/2006/relationships/settings" Target="/word/settings.xml" Id="Rf1598c20114a4085" /><Relationship Type="http://schemas.openxmlformats.org/officeDocument/2006/relationships/image" Target="/word/media/df6e11c5-5238-41a0-a430-4699f92418f9.png" Id="Ra6ba7191d0cf4e8d" /></Relationships>
</file>