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dbd36f848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8510ad8dd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Altcar,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0592904df418b" /><Relationship Type="http://schemas.openxmlformats.org/officeDocument/2006/relationships/numbering" Target="/word/numbering.xml" Id="R483813c8756b4af5" /><Relationship Type="http://schemas.openxmlformats.org/officeDocument/2006/relationships/settings" Target="/word/settings.xml" Id="Ra720362f310649e7" /><Relationship Type="http://schemas.openxmlformats.org/officeDocument/2006/relationships/image" Target="/word/media/e7618eef-6a1e-48a0-8c49-4b489c9562d7.png" Id="R2618510ad8dd48c5" /></Relationships>
</file>