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c80e0959f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0d0f19ac8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Alterlie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7bc9f0b994b22" /><Relationship Type="http://schemas.openxmlformats.org/officeDocument/2006/relationships/numbering" Target="/word/numbering.xml" Id="R0c3ee2066cbe4d50" /><Relationship Type="http://schemas.openxmlformats.org/officeDocument/2006/relationships/settings" Target="/word/settings.xml" Id="Ra93963baba234210" /><Relationship Type="http://schemas.openxmlformats.org/officeDocument/2006/relationships/image" Target="/word/media/dfc7e3f1-34e5-45ae-a40b-26e18accfeb1.png" Id="Rfd10d0f19ac844d2" /></Relationships>
</file>