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fef0ed5a8b42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8de55727ac42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Altyre,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70940cf52a4f87" /><Relationship Type="http://schemas.openxmlformats.org/officeDocument/2006/relationships/numbering" Target="/word/numbering.xml" Id="R48a1c7265aa54929" /><Relationship Type="http://schemas.openxmlformats.org/officeDocument/2006/relationships/settings" Target="/word/settings.xml" Id="Rf8dbbd688a914507" /><Relationship Type="http://schemas.openxmlformats.org/officeDocument/2006/relationships/image" Target="/word/media/05001f32-e505-49c1-80b1-fbd9d6ab9c9c.png" Id="R748de55727ac426f" /></Relationships>
</file>