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0473b2753a41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14e173887742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Alvah,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bbc0e96f134ae2" /><Relationship Type="http://schemas.openxmlformats.org/officeDocument/2006/relationships/numbering" Target="/word/numbering.xml" Id="R7a8b3f655ff54aba" /><Relationship Type="http://schemas.openxmlformats.org/officeDocument/2006/relationships/settings" Target="/word/settings.xml" Id="Ra1e5990c7c75408a" /><Relationship Type="http://schemas.openxmlformats.org/officeDocument/2006/relationships/image" Target="/word/media/134e8241-e2e1-48c0-9bc0-48df9606f184.png" Id="Rdf14e1738877429b" /></Relationships>
</file>