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75881f4af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8098249af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Alvanley,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e321eb1ce4bca" /><Relationship Type="http://schemas.openxmlformats.org/officeDocument/2006/relationships/numbering" Target="/word/numbering.xml" Id="Ra224e919374448df" /><Relationship Type="http://schemas.openxmlformats.org/officeDocument/2006/relationships/settings" Target="/word/settings.xml" Id="R9c6dc2fc33334330" /><Relationship Type="http://schemas.openxmlformats.org/officeDocument/2006/relationships/image" Target="/word/media/e1c5ad7a-01a0-4f7e-8fc6-16ab2efd9f81.png" Id="R5bb8098249af49bc" /></Relationships>
</file>