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56a066d62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8085be2b0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101ed23314040" /><Relationship Type="http://schemas.openxmlformats.org/officeDocument/2006/relationships/numbering" Target="/word/numbering.xml" Id="Rb994571095f24b72" /><Relationship Type="http://schemas.openxmlformats.org/officeDocument/2006/relationships/settings" Target="/word/settings.xml" Id="R37e42a87ca9343ca" /><Relationship Type="http://schemas.openxmlformats.org/officeDocument/2006/relationships/image" Target="/word/media/62b7f73a-2f77-4b4e-9655-a8335f15cd33.png" Id="Rd0a8085be2b04999" /></Relationships>
</file>