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7995c0960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9c1959ffc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a9d8598b44cd" /><Relationship Type="http://schemas.openxmlformats.org/officeDocument/2006/relationships/numbering" Target="/word/numbering.xml" Id="R24ca1c64e8b3453b" /><Relationship Type="http://schemas.openxmlformats.org/officeDocument/2006/relationships/settings" Target="/word/settings.xml" Id="R5f284fb519164a75" /><Relationship Type="http://schemas.openxmlformats.org/officeDocument/2006/relationships/image" Target="/word/media/be17f894-257b-443c-9b2d-7eed644a8114.png" Id="R7f59c1959ffc477e" /></Relationships>
</file>