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fd00d7230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1d3600d0b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Alvington,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a8dcf969a413a" /><Relationship Type="http://schemas.openxmlformats.org/officeDocument/2006/relationships/numbering" Target="/word/numbering.xml" Id="R7a45319311b041d4" /><Relationship Type="http://schemas.openxmlformats.org/officeDocument/2006/relationships/settings" Target="/word/settings.xml" Id="R799b8d36cab14035" /><Relationship Type="http://schemas.openxmlformats.org/officeDocument/2006/relationships/image" Target="/word/media/5d6e8c5f-c703-4ae3-b32b-02bafb5be41c.png" Id="Rebe1d3600d0b4be5" /></Relationships>
</file>