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7c39cf918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e32197fed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 Bhuachaille,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d1fcefe724c40" /><Relationship Type="http://schemas.openxmlformats.org/officeDocument/2006/relationships/numbering" Target="/word/numbering.xml" Id="Rc9bb439d12354674" /><Relationship Type="http://schemas.openxmlformats.org/officeDocument/2006/relationships/settings" Target="/word/settings.xml" Id="R00561b588e194a6c" /><Relationship Type="http://schemas.openxmlformats.org/officeDocument/2006/relationships/image" Target="/word/media/4efaafe9-c00e-442f-9416-0692cb0c7b33.png" Id="R65ee32197fed428d" /></Relationships>
</file>