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85d508f38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8ff94f708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 Buachaille,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a471ceaa74c6e" /><Relationship Type="http://schemas.openxmlformats.org/officeDocument/2006/relationships/numbering" Target="/word/numbering.xml" Id="R044e022416834558" /><Relationship Type="http://schemas.openxmlformats.org/officeDocument/2006/relationships/settings" Target="/word/settings.xml" Id="R88fda28412b94d33" /><Relationship Type="http://schemas.openxmlformats.org/officeDocument/2006/relationships/image" Target="/word/media/8371783a-2973-44da-9d22-5b68849b4c34.png" Id="R1738ff94f7084c64" /></Relationships>
</file>