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f4585fe3b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fdfda6798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 Fiar Loch,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0e6036e4745c2" /><Relationship Type="http://schemas.openxmlformats.org/officeDocument/2006/relationships/numbering" Target="/word/numbering.xml" Id="R94e2c66deadf4a91" /><Relationship Type="http://schemas.openxmlformats.org/officeDocument/2006/relationships/settings" Target="/word/settings.xml" Id="R02071c5968fc4bff" /><Relationship Type="http://schemas.openxmlformats.org/officeDocument/2006/relationships/image" Target="/word/media/811abf94-d941-427c-b475-7599a7345019.png" Id="R164fdfda679847c7" /></Relationships>
</file>