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bf10bd67242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97ab88338945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Amar Strath Ossian,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0fffd5d40d48d1" /><Relationship Type="http://schemas.openxmlformats.org/officeDocument/2006/relationships/numbering" Target="/word/numbering.xml" Id="Ra45e5846bf2742bd" /><Relationship Type="http://schemas.openxmlformats.org/officeDocument/2006/relationships/settings" Target="/word/settings.xml" Id="R3f617e50df43436a" /><Relationship Type="http://schemas.openxmlformats.org/officeDocument/2006/relationships/image" Target="/word/media/09c46f3a-0ea6-4909-992f-c072d52970af.png" Id="R5c97ab8833894541" /></Relationships>
</file>