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29c319136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dfb15bd0d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Ambergate,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7551fe349421e" /><Relationship Type="http://schemas.openxmlformats.org/officeDocument/2006/relationships/numbering" Target="/word/numbering.xml" Id="Rf8fe69d975db4137" /><Relationship Type="http://schemas.openxmlformats.org/officeDocument/2006/relationships/settings" Target="/word/settings.xml" Id="Rc3c1c18215574d61" /><Relationship Type="http://schemas.openxmlformats.org/officeDocument/2006/relationships/image" Target="/word/media/e5b98f82-7999-45e1-8068-257474ffbe88.png" Id="Rc2edfb15bd0d416b" /></Relationships>
</file>