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29e14b07494f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d04f00726a4c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Ambleside,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216a5db3974869" /><Relationship Type="http://schemas.openxmlformats.org/officeDocument/2006/relationships/numbering" Target="/word/numbering.xml" Id="Rfe5cd109a45c4602" /><Relationship Type="http://schemas.openxmlformats.org/officeDocument/2006/relationships/settings" Target="/word/settings.xml" Id="R0138311edffa4f53" /><Relationship Type="http://schemas.openxmlformats.org/officeDocument/2006/relationships/image" Target="/word/media/7d2f3c8c-7840-4790-96ff-ad97b5f686ef.png" Id="R8bd04f00726a4cf8" /></Relationships>
</file>