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29b297ba1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8789ecf16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Ambrosden,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6d138c370499d" /><Relationship Type="http://schemas.openxmlformats.org/officeDocument/2006/relationships/numbering" Target="/word/numbering.xml" Id="R7e6eaa556e4841fa" /><Relationship Type="http://schemas.openxmlformats.org/officeDocument/2006/relationships/settings" Target="/word/settings.xml" Id="R4627b396bed948d8" /><Relationship Type="http://schemas.openxmlformats.org/officeDocument/2006/relationships/image" Target="/word/media/092cf595-09b6-4468-91ad-a486650770a2.png" Id="Rabe8789ecf164edd" /></Relationships>
</file>