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587e607a0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6952b6912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Amethyst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8d8e931084270" /><Relationship Type="http://schemas.openxmlformats.org/officeDocument/2006/relationships/numbering" Target="/word/numbering.xml" Id="Rfd027aebd6dc419a" /><Relationship Type="http://schemas.openxmlformats.org/officeDocument/2006/relationships/settings" Target="/word/settings.xml" Id="R1003341a9ffa49a7" /><Relationship Type="http://schemas.openxmlformats.org/officeDocument/2006/relationships/image" Target="/word/media/7e1cf76a-70ff-4b02-8db5-b10586cc26fd.png" Id="R3286952b69124a36" /></Relationships>
</file>