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7042bec8b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bbd1aa20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a' Choire,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630fc01c840e3" /><Relationship Type="http://schemas.openxmlformats.org/officeDocument/2006/relationships/numbering" Target="/word/numbering.xml" Id="R3d7d4b2f4eef4046" /><Relationship Type="http://schemas.openxmlformats.org/officeDocument/2006/relationships/settings" Target="/word/settings.xml" Id="R882979b1243e49c3" /><Relationship Type="http://schemas.openxmlformats.org/officeDocument/2006/relationships/image" Target="/word/media/472076c4-e998-45ac-b0d8-ef62aceaee49.png" Id="R078bbd1aa20741e6" /></Relationships>
</file>