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ac2829264f4a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319c4f58614c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Amhainn Dubh,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eb30d107464296" /><Relationship Type="http://schemas.openxmlformats.org/officeDocument/2006/relationships/numbering" Target="/word/numbering.xml" Id="R2509ef04b5214e46" /><Relationship Type="http://schemas.openxmlformats.org/officeDocument/2006/relationships/settings" Target="/word/settings.xml" Id="R6bed8dcc02a04215" /><Relationship Type="http://schemas.openxmlformats.org/officeDocument/2006/relationships/image" Target="/word/media/c9c21136-0ff6-4a7d-a5e7-d02d296cb381.png" Id="R7a319c4f58614ca7" /></Relationships>
</file>