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4e2240850243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36f44f028445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Amhainn Righ,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845a39e02f4e46" /><Relationship Type="http://schemas.openxmlformats.org/officeDocument/2006/relationships/numbering" Target="/word/numbering.xml" Id="R8f9519f0adb74eb3" /><Relationship Type="http://schemas.openxmlformats.org/officeDocument/2006/relationships/settings" Target="/word/settings.xml" Id="R5b08e65ac34143b2" /><Relationship Type="http://schemas.openxmlformats.org/officeDocument/2006/relationships/image" Target="/word/media/5ae7237e-6fb9-4cc2-8e23-036ce3be70cf.png" Id="R5536f44f0284457c" /></Relationships>
</file>