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6ed2aaaae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8bc681a4b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Amhaiun Reidh,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cfc057a9f4167" /><Relationship Type="http://schemas.openxmlformats.org/officeDocument/2006/relationships/numbering" Target="/word/numbering.xml" Id="Rfb25266350b0415a" /><Relationship Type="http://schemas.openxmlformats.org/officeDocument/2006/relationships/settings" Target="/word/settings.xml" Id="R78692a51dd59459c" /><Relationship Type="http://schemas.openxmlformats.org/officeDocument/2006/relationships/image" Target="/word/media/ff354761-23e9-4e23-8720-3032272b58c9.png" Id="Rfd38bc681a4b437e" /></Relationships>
</file>