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50c9b1678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2cd529257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Amhuinn Grimersta,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22341d7ee4533" /><Relationship Type="http://schemas.openxmlformats.org/officeDocument/2006/relationships/numbering" Target="/word/numbering.xml" Id="R89c7176498314fca" /><Relationship Type="http://schemas.openxmlformats.org/officeDocument/2006/relationships/settings" Target="/word/settings.xml" Id="R1a990df0855e45d3" /><Relationship Type="http://schemas.openxmlformats.org/officeDocument/2006/relationships/image" Target="/word/media/2771071d-1d34-421d-8a89-10adc594600f.png" Id="R78c2cd5292574c68" /></Relationships>
</file>