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7cdb9e058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bab353633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Amhuinn Mhor Ceann Resort,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a4f07cc7f4ba6" /><Relationship Type="http://schemas.openxmlformats.org/officeDocument/2006/relationships/numbering" Target="/word/numbering.xml" Id="Rf2fef89978a042d7" /><Relationship Type="http://schemas.openxmlformats.org/officeDocument/2006/relationships/settings" Target="/word/settings.xml" Id="R5aa58afe7258446b" /><Relationship Type="http://schemas.openxmlformats.org/officeDocument/2006/relationships/image" Target="/word/media/26a3b0d4-7277-438e-8533-8080d69b49e2.png" Id="Rbd4bab353633438f" /></Relationships>
</file>