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5ad58a59b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e18ce0343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Amisfield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703d483dc4f45" /><Relationship Type="http://schemas.openxmlformats.org/officeDocument/2006/relationships/numbering" Target="/word/numbering.xml" Id="R5173fc60b10e46f8" /><Relationship Type="http://schemas.openxmlformats.org/officeDocument/2006/relationships/settings" Target="/word/settings.xml" Id="R549f2be4e2e94236" /><Relationship Type="http://schemas.openxmlformats.org/officeDocument/2006/relationships/image" Target="/word/media/16cc6259-2b3f-4ca6-b3be-c9c4533e509d.png" Id="R118e18ce034342c1" /></Relationships>
</file>