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420890b4b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78b0d6325046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Ampthill,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3ef8e3a144ade" /><Relationship Type="http://schemas.openxmlformats.org/officeDocument/2006/relationships/numbering" Target="/word/numbering.xml" Id="R78994ea0a4fa43f3" /><Relationship Type="http://schemas.openxmlformats.org/officeDocument/2006/relationships/settings" Target="/word/settings.xml" Id="R6619805357314975" /><Relationship Type="http://schemas.openxmlformats.org/officeDocument/2006/relationships/image" Target="/word/media/647b8b7c-ab87-4d5c-9d6b-1d2d2f6a661b.png" Id="Rca78b0d63250467a" /></Relationships>
</file>