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24a9da61174d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66c79a805042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Amulree,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d618b171a042b1" /><Relationship Type="http://schemas.openxmlformats.org/officeDocument/2006/relationships/numbering" Target="/word/numbering.xml" Id="R3a586062d8f74e95" /><Relationship Type="http://schemas.openxmlformats.org/officeDocument/2006/relationships/settings" Target="/word/settings.xml" Id="R1b0c516cf5594b22" /><Relationship Type="http://schemas.openxmlformats.org/officeDocument/2006/relationships/image" Target="/word/media/d4d64165-b174-4f57-b190-3d54fe92b0c3.png" Id="R4666c79a8050428a" /></Relationships>
</file>